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4C8" w:rsidP="00BA04C8" w:rsidRDefault="00BA04C8" w14:paraId="3F43D45B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1" w:lineRule="auto"/>
        <w:ind w:left="142" w:right="-852"/>
        <w:jc w:val="center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>ANEXO B</w:t>
      </w:r>
    </w:p>
    <w:p w:rsidR="00BA04C8" w:rsidP="00BA04C8" w:rsidRDefault="00BA04C8" w14:paraId="28368AB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1" w:lineRule="auto"/>
        <w:ind w:left="142" w:right="-852"/>
        <w:jc w:val="center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EXEMPLO DE PREENCHIMENTO CORRETO DO </w:t>
      </w:r>
      <w:r w:rsidRPr="005C4B3F">
        <w:rPr>
          <w:rFonts w:ascii="Times New Roman" w:hAnsi="Times New Roman" w:eastAsia="Arial" w:cs="Times New Roman"/>
          <w:b/>
          <w:color w:val="000000"/>
          <w:sz w:val="24"/>
          <w:szCs w:val="24"/>
        </w:rPr>
        <w:t>FORMULÁRIO</w:t>
      </w:r>
    </w:p>
    <w:p w:rsidR="00BA04C8" w:rsidP="00BA04C8" w:rsidRDefault="00BA04C8" w14:paraId="4F74584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1" w:lineRule="auto"/>
        <w:ind w:left="142" w:right="-852"/>
        <w:jc w:val="center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 w:rsidRPr="005C4B3F">
        <w:rPr>
          <w:rFonts w:ascii="Times New Roman" w:hAnsi="Times New Roman" w:eastAsia="Arial" w:cs="Times New Roman"/>
          <w:b/>
          <w:color w:val="000000"/>
          <w:sz w:val="24"/>
          <w:szCs w:val="24"/>
        </w:rPr>
        <w:t>SOLICITAÇÃO PARA VALIDAÇÃO DE HORAS</w:t>
      </w: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 </w:t>
      </w:r>
      <w:r w:rsidRPr="005C4B3F">
        <w:rPr>
          <w:rFonts w:ascii="Times New Roman" w:hAnsi="Times New Roman" w:eastAsia="Arial" w:cs="Times New Roman"/>
          <w:b/>
          <w:color w:val="000000"/>
          <w:sz w:val="24"/>
          <w:szCs w:val="24"/>
        </w:rPr>
        <w:t>EM</w:t>
      </w:r>
    </w:p>
    <w:p w:rsidR="00BA04C8" w:rsidP="00BA04C8" w:rsidRDefault="00BA04C8" w14:paraId="3D6BBF2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1" w:lineRule="auto"/>
        <w:ind w:left="142" w:right="-852"/>
        <w:jc w:val="center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 w:rsidRPr="005C4B3F">
        <w:rPr>
          <w:rFonts w:ascii="Times New Roman" w:hAnsi="Times New Roman" w:eastAsia="Arial" w:cs="Times New Roman"/>
          <w:b/>
          <w:color w:val="000000"/>
          <w:sz w:val="24"/>
          <w:szCs w:val="24"/>
        </w:rPr>
        <w:t>ATIVIDADES</w:t>
      </w: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 </w:t>
      </w:r>
      <w:r w:rsidRPr="005C4B3F">
        <w:rPr>
          <w:rFonts w:ascii="Times New Roman" w:hAnsi="Times New Roman" w:eastAsia="Arial" w:cs="Times New Roman"/>
          <w:b/>
          <w:color w:val="000000"/>
          <w:sz w:val="24"/>
          <w:szCs w:val="24"/>
        </w:rPr>
        <w:t>FORMATIVAS</w:t>
      </w: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 </w:t>
      </w:r>
      <w:r w:rsidRPr="005C4B3F">
        <w:rPr>
          <w:rFonts w:ascii="Times New Roman" w:hAnsi="Times New Roman" w:eastAsia="Arial" w:cs="Times New Roman"/>
          <w:b/>
          <w:color w:val="000000"/>
          <w:sz w:val="24"/>
          <w:szCs w:val="24"/>
        </w:rPr>
        <w:t>DO CURSO</w:t>
      </w: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 xml:space="preserve"> </w:t>
      </w:r>
      <w:r w:rsidRPr="005C4B3F">
        <w:rPr>
          <w:rFonts w:ascii="Times New Roman" w:hAnsi="Times New Roman" w:eastAsia="Arial" w:cs="Times New Roman"/>
          <w:b/>
          <w:color w:val="000000"/>
          <w:sz w:val="24"/>
          <w:szCs w:val="24"/>
        </w:rPr>
        <w:t>DE</w:t>
      </w:r>
    </w:p>
    <w:p w:rsidRPr="005C4B3F" w:rsidR="00BA04C8" w:rsidP="00BA04C8" w:rsidRDefault="00BA04C8" w14:paraId="69907AA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1" w:lineRule="auto"/>
        <w:ind w:left="142" w:right="-852"/>
        <w:jc w:val="center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 w:rsidRPr="005C4B3F">
        <w:rPr>
          <w:rFonts w:ascii="Times New Roman" w:hAnsi="Times New Roman" w:eastAsia="Arial" w:cs="Times New Roman"/>
          <w:b/>
          <w:color w:val="000000"/>
          <w:sz w:val="24"/>
          <w:szCs w:val="24"/>
        </w:rPr>
        <w:t>ENGENHARIA DE PRODUÇÃO</w:t>
      </w:r>
    </w:p>
    <w:p w:rsidR="00BA04C8" w:rsidP="00BA04C8" w:rsidRDefault="00BA04C8" w14:paraId="66BE49CF" w14:textId="77777777">
      <w:pPr>
        <w:spacing w:after="384" w:afterLines="1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287"/>
        <w:gridCol w:w="1652"/>
        <w:gridCol w:w="4899"/>
        <w:gridCol w:w="1791"/>
      </w:tblGrid>
      <w:tr w:rsidR="00BA04C8" w:rsidTr="29B63BA7" w14:paraId="6C53634E" w14:textId="77777777">
        <w:trPr>
          <w:trHeight w:val="556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D226E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0"/>
                <w:szCs w:val="20"/>
              </w:rPr>
              <w:t xml:space="preserve">N° DO  </w:t>
            </w:r>
          </w:p>
          <w:p w:rsidRPr="00E6674E" w:rsidR="00BA04C8" w:rsidP="003936F8" w:rsidRDefault="00BA04C8" w14:paraId="1CFCD2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0"/>
                <w:szCs w:val="20"/>
              </w:rPr>
              <w:t>ANEXO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A3537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0"/>
                <w:szCs w:val="20"/>
              </w:rPr>
              <w:t xml:space="preserve">HORAS </w:t>
            </w:r>
          </w:p>
          <w:p w:rsidRPr="00E6674E" w:rsidR="00BA04C8" w:rsidP="003936F8" w:rsidRDefault="00BA04C8" w14:paraId="56937C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0"/>
                <w:szCs w:val="20"/>
              </w:rPr>
              <w:t>SOLICITADAS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29B63BA7" w:rsidRDefault="00BA04C8" w14:paraId="731F7742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</w:pPr>
            <w:commentRangeStart w:id="2110430547"/>
            <w:r w:rsidRPr="29B63BA7" w:rsidR="00BA04C8">
              <w:rPr>
                <w:rFonts w:ascii="Times New Roman" w:hAnsi="Times New Roman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ATIVIDADES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92F06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Arial" w:cs="Times New Roman"/>
                <w:b/>
                <w:color w:val="000000"/>
                <w:sz w:val="20"/>
                <w:szCs w:val="20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0"/>
                <w:szCs w:val="20"/>
              </w:rPr>
              <w:t>CRÉDITOS</w:t>
            </w:r>
          </w:p>
          <w:p w:rsidRPr="00E6674E" w:rsidR="00BA04C8" w:rsidP="29B63BA7" w:rsidRDefault="00BA04C8" w14:paraId="3C2B8328" w14:textId="77777777" w14:noSpellErr="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 w:val="1"/>
                <w:bCs w:val="1"/>
                <w:color w:val="000000"/>
                <w:sz w:val="20"/>
                <w:szCs w:val="20"/>
              </w:rPr>
            </w:pPr>
            <w:r w:rsidRPr="29B63BA7" w:rsidR="00BA04C8">
              <w:rPr>
                <w:rFonts w:ascii="Times New Roman" w:hAnsi="Times New Roman" w:eastAsia="Arial" w:cs="Times New Roman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EM HORAS</w:t>
            </w:r>
            <w:commentRangeEnd w:id="2110430547"/>
            <w:r>
              <w:rPr>
                <w:rStyle w:val="CommentReference"/>
              </w:rPr>
              <w:commentReference w:id="2110430547"/>
            </w:r>
          </w:p>
        </w:tc>
      </w:tr>
      <w:tr w:rsidR="00BA04C8" w:rsidTr="29B63BA7" w14:paraId="68C06BBD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61596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52889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1"/>
                <w:szCs w:val="21"/>
              </w:rPr>
              <w:t xml:space="preserve">(EN) </w:t>
            </w:r>
          </w:p>
        </w:tc>
        <w:tc>
          <w:tcPr>
            <w:tcW w:w="6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F220F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1"/>
                <w:szCs w:val="21"/>
              </w:rPr>
              <w:t>ENSINO</w:t>
            </w:r>
          </w:p>
        </w:tc>
      </w:tr>
      <w:tr w:rsidR="00BA04C8" w:rsidTr="29B63BA7" w14:paraId="52253285" w14:textId="77777777">
        <w:trPr>
          <w:trHeight w:val="103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274CB" w:rsidR="00BA04C8" w:rsidP="003936F8" w:rsidRDefault="00BA04C8" w14:paraId="38F210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274CB" w:rsidR="00BA04C8" w:rsidP="003936F8" w:rsidRDefault="00BA04C8" w14:paraId="396517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30h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63123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Disciplinas eletivas da UFPR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62B31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Até 30h/Disciplina</w:t>
            </w:r>
          </w:p>
        </w:tc>
      </w:tr>
      <w:tr w:rsidR="00BA04C8" w:rsidTr="29B63BA7" w14:paraId="5B65F0EC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80FF1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6AFDB5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37F7D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Estágios não obrigatórios - interno a UFPR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CF844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Até 30h/Semestre</w:t>
            </w:r>
          </w:p>
        </w:tc>
      </w:tr>
      <w:tr w:rsidR="00BA04C8" w:rsidTr="29B63BA7" w14:paraId="1EEA7A01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0D87A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BD324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E18FB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Estágios não obrigatórios - externo a UFPR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F6E8B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Até 40h/Semestre</w:t>
            </w:r>
          </w:p>
        </w:tc>
      </w:tr>
      <w:tr w:rsidR="00BA04C8" w:rsidTr="29B63BA7" w14:paraId="74E69F33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4573D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74CB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2, 3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274CB" w:rsidR="00BA04C8" w:rsidP="003936F8" w:rsidRDefault="00BA04C8" w14:paraId="41D76A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15h cada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02314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em programa de monitoria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CCB0E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15h/Disciplina</w:t>
            </w:r>
          </w:p>
        </w:tc>
      </w:tr>
      <w:tr w:rsidR="00BA04C8" w:rsidTr="29B63BA7" w14:paraId="702E5679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E7662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EB2CB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C34CD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Cursos e atividades afins em eventos relacionados com o Curso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0A976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Até 30h/Curso</w:t>
            </w:r>
          </w:p>
        </w:tc>
      </w:tr>
      <w:tr w:rsidR="00BA04C8" w:rsidTr="29B63BA7" w14:paraId="4515E8A8" w14:textId="77777777">
        <w:trPr>
          <w:trHeight w:val="375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CB862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8B551F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F1716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Organização de eventos acadêmicos relacionados com o Curso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3B3D5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Até 30h/evento</w:t>
            </w:r>
          </w:p>
        </w:tc>
      </w:tr>
      <w:tr w:rsidR="00BA04C8" w:rsidTr="29B63BA7" w14:paraId="2E931B64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48B56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09404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985C9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Programas de mobilidade acadêmica – nacionais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C8893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40h/participação</w:t>
            </w:r>
          </w:p>
        </w:tc>
      </w:tr>
      <w:tr w:rsidR="00BA04C8" w:rsidTr="29B63BA7" w14:paraId="35A6DCC1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C8E97C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560AB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89DF0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Programas de mobilidade acadêmica – internacionais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E14F9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80h/participação</w:t>
            </w:r>
          </w:p>
        </w:tc>
      </w:tr>
      <w:tr w:rsidR="00BA04C8" w:rsidTr="29B63BA7" w14:paraId="0B3F8994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D6FA9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FC8BD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32615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em defesas de Trabalho de Conclusão de Curso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71B3E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1h/participação</w:t>
            </w:r>
          </w:p>
        </w:tc>
      </w:tr>
      <w:tr w:rsidR="00BA04C8" w:rsidTr="29B63BA7" w14:paraId="5FA3A392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F8D9E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4, 5, 6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70197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1h cada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3286B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em palestra como ouvinte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09F05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1h/participação</w:t>
            </w:r>
          </w:p>
        </w:tc>
      </w:tr>
      <w:tr w:rsidR="00BA04C8" w:rsidTr="29B63BA7" w14:paraId="19D860A6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3C6F3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26DD4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1"/>
                <w:szCs w:val="21"/>
              </w:rPr>
              <w:t xml:space="preserve">(PE) </w:t>
            </w:r>
          </w:p>
        </w:tc>
        <w:tc>
          <w:tcPr>
            <w:tcW w:w="6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A6E05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1"/>
                <w:szCs w:val="21"/>
              </w:rPr>
              <w:t>PESQUISA/INOVAÇÃO</w:t>
            </w:r>
          </w:p>
        </w:tc>
      </w:tr>
      <w:tr w:rsidR="00BA04C8" w:rsidTr="29B63BA7" w14:paraId="56FFE370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D0073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549D29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15h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C21F9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Trabalho apresentado em congresso (Primeiro autor)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E809C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15h/Trabalho</w:t>
            </w:r>
          </w:p>
        </w:tc>
      </w:tr>
      <w:tr w:rsidR="00BA04C8" w:rsidTr="29B63BA7" w14:paraId="2487DDA2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1C527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39908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0F6AD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Trabalho apresentado em congresso (</w:t>
            </w:r>
            <w:proofErr w:type="spellStart"/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Co-autor</w:t>
            </w:r>
            <w:proofErr w:type="spellEnd"/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2795A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5h/Trabalho</w:t>
            </w:r>
          </w:p>
        </w:tc>
      </w:tr>
      <w:tr w:rsidR="00BA04C8" w:rsidTr="29B63BA7" w14:paraId="2F7F0F07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B4E52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6CFA4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6DE77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Publicação de resumo científico - (Primeiro autor)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F8B56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10h/Resumo</w:t>
            </w:r>
          </w:p>
        </w:tc>
      </w:tr>
      <w:tr w:rsidR="00BA04C8" w:rsidTr="29B63BA7" w14:paraId="65813793" w14:textId="77777777">
        <w:trPr>
          <w:trHeight w:val="375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870565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8ABFB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8DF1F4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Publicação de resumo científico - (</w:t>
            </w:r>
            <w:proofErr w:type="spellStart"/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Co-autor</w:t>
            </w:r>
            <w:proofErr w:type="spellEnd"/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2C0B2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5h/Resumo</w:t>
            </w:r>
          </w:p>
        </w:tc>
      </w:tr>
      <w:tr w:rsidR="00BA04C8" w:rsidTr="29B63BA7" w14:paraId="73D018C5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93DF5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9085C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0C6E2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Publicação de artigo científico - Completo (Primeiro autor)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8E77D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40h/Artigo</w:t>
            </w:r>
          </w:p>
        </w:tc>
      </w:tr>
      <w:tr w:rsidR="00BA04C8" w:rsidTr="29B63BA7" w14:paraId="25C5E0FF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1533E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1951E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0D1CA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Publicação de artigo científico - Completo (</w:t>
            </w:r>
            <w:proofErr w:type="spellStart"/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Co-autor</w:t>
            </w:r>
            <w:proofErr w:type="spellEnd"/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)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B429E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20h/Artigo</w:t>
            </w:r>
          </w:p>
        </w:tc>
      </w:tr>
      <w:tr w:rsidR="00BA04C8" w:rsidTr="29B63BA7" w14:paraId="23D5EA91" w14:textId="77777777">
        <w:trPr>
          <w:trHeight w:val="379"/>
          <w:jc w:val="center"/>
        </w:trPr>
        <w:tc>
          <w:tcPr>
            <w:tcW w:w="12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3555F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5"/>
              </w:tabs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16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D2DE7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5h</w:t>
            </w:r>
          </w:p>
        </w:tc>
        <w:tc>
          <w:tcPr>
            <w:tcW w:w="48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529F8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em seminários, congressos, simpósios relacionados com o Curso </w:t>
            </w:r>
          </w:p>
        </w:tc>
        <w:tc>
          <w:tcPr>
            <w:tcW w:w="1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61D0F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5h/Evento</w:t>
            </w:r>
          </w:p>
        </w:tc>
      </w:tr>
      <w:tr w:rsidR="00BA04C8" w:rsidTr="29B63BA7" w14:paraId="5040221B" w14:textId="77777777">
        <w:trPr>
          <w:trHeight w:val="379"/>
          <w:jc w:val="center"/>
        </w:trPr>
        <w:tc>
          <w:tcPr>
            <w:tcW w:w="12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09475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A6E508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5142E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em projetos IC registrado na PRPPG </w:t>
            </w:r>
          </w:p>
        </w:tc>
        <w:tc>
          <w:tcPr>
            <w:tcW w:w="1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24D72F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30h/semestre</w:t>
            </w:r>
          </w:p>
        </w:tc>
      </w:tr>
      <w:tr w:rsidR="00BA04C8" w:rsidTr="29B63BA7" w14:paraId="2CEEC1F3" w14:textId="77777777">
        <w:trPr>
          <w:trHeight w:val="379"/>
          <w:jc w:val="center"/>
        </w:trPr>
        <w:tc>
          <w:tcPr>
            <w:tcW w:w="12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7693E6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B8AB7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3A20C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em programa de Voluntariado Acadêmico registrado na PRPPG </w:t>
            </w:r>
          </w:p>
        </w:tc>
        <w:tc>
          <w:tcPr>
            <w:tcW w:w="1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AB5D6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20h/semestre</w:t>
            </w:r>
          </w:p>
        </w:tc>
      </w:tr>
      <w:tr w:rsidR="00BA04C8" w:rsidTr="29B63BA7" w14:paraId="24981363" w14:textId="77777777">
        <w:trPr>
          <w:trHeight w:val="379"/>
          <w:jc w:val="center"/>
        </w:trPr>
        <w:tc>
          <w:tcPr>
            <w:tcW w:w="12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E9358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16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5B41C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15h</w:t>
            </w:r>
          </w:p>
        </w:tc>
        <w:tc>
          <w:tcPr>
            <w:tcW w:w="48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9B8F8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Organização de eventos científicos relacionados com o Curso </w:t>
            </w:r>
          </w:p>
        </w:tc>
        <w:tc>
          <w:tcPr>
            <w:tcW w:w="1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81339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20h/evento</w:t>
            </w:r>
          </w:p>
        </w:tc>
      </w:tr>
      <w:tr w:rsidR="00BA04C8" w:rsidTr="29B63BA7" w14:paraId="3D365311" w14:textId="77777777">
        <w:trPr>
          <w:trHeight w:val="379"/>
          <w:jc w:val="center"/>
        </w:trPr>
        <w:tc>
          <w:tcPr>
            <w:tcW w:w="12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92C94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E4ED2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0E50B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em defesas de Dissertação de Mestrado </w:t>
            </w:r>
          </w:p>
        </w:tc>
        <w:tc>
          <w:tcPr>
            <w:tcW w:w="1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E04E7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2h/participação</w:t>
            </w:r>
          </w:p>
        </w:tc>
      </w:tr>
      <w:tr w:rsidR="00BA04C8" w:rsidTr="29B63BA7" w14:paraId="00F1CA67" w14:textId="77777777">
        <w:trPr>
          <w:trHeight w:val="379"/>
          <w:jc w:val="center"/>
        </w:trPr>
        <w:tc>
          <w:tcPr>
            <w:tcW w:w="12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81D95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20235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9C1CA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em defesas de Tese de Doutorado </w:t>
            </w:r>
          </w:p>
        </w:tc>
        <w:tc>
          <w:tcPr>
            <w:tcW w:w="1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A8023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2h/participação</w:t>
            </w:r>
          </w:p>
        </w:tc>
      </w:tr>
      <w:tr w:rsidR="00BA04C8" w:rsidTr="29B63BA7" w14:paraId="4A44B393" w14:textId="77777777">
        <w:trPr>
          <w:trHeight w:val="379"/>
          <w:jc w:val="center"/>
        </w:trPr>
        <w:tc>
          <w:tcPr>
            <w:tcW w:w="128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6EE7F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6AF5F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0EBB4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em projeto de Desenvolvimento de Software/Protótipo de Produto e/ou Protótipo de Processo atestado pelo professor orientador </w:t>
            </w:r>
          </w:p>
        </w:tc>
        <w:tc>
          <w:tcPr>
            <w:tcW w:w="179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D72DA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Até 30h/participação</w:t>
            </w:r>
          </w:p>
        </w:tc>
      </w:tr>
      <w:tr w:rsidR="00BA04C8" w:rsidTr="29B63BA7" w14:paraId="103E296C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8A9D8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6D83F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1"/>
                <w:szCs w:val="21"/>
              </w:rPr>
              <w:t xml:space="preserve">(EX) </w:t>
            </w:r>
          </w:p>
        </w:tc>
        <w:tc>
          <w:tcPr>
            <w:tcW w:w="6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11726F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1"/>
                <w:szCs w:val="21"/>
              </w:rPr>
              <w:t>EXTENSÃO</w:t>
            </w:r>
          </w:p>
        </w:tc>
      </w:tr>
      <w:tr w:rsidR="00BA04C8" w:rsidTr="29B63BA7" w14:paraId="5EC2EAA0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BC7D25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BDD90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2h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DFA75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Organização de eventos de extensão relacionados com o Curso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C70CF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20h/evento</w:t>
            </w:r>
          </w:p>
        </w:tc>
      </w:tr>
      <w:tr w:rsidR="00BA04C8" w:rsidTr="29B63BA7" w14:paraId="763DC100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6AFE6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53CB9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593CC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nas feiras de cursos e profissões da UFPR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2085F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15h/feira</w:t>
            </w:r>
          </w:p>
        </w:tc>
      </w:tr>
      <w:tr w:rsidR="00BA04C8" w:rsidTr="29B63BA7" w14:paraId="50701387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A2212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831D7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B364B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em projetos de extensão registrados na PROEC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D0914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30h/semestre</w:t>
            </w:r>
          </w:p>
        </w:tc>
      </w:tr>
      <w:tr w:rsidR="00BA04C8" w:rsidTr="29B63BA7" w14:paraId="5B935748" w14:textId="77777777">
        <w:trPr>
          <w:trHeight w:val="375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6AA03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344D2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246E0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Apresentação de palestras, cursos e oficinas na comunidade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4318A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Até 15h/Atividade</w:t>
            </w:r>
          </w:p>
        </w:tc>
      </w:tr>
      <w:tr w:rsidR="00BA04C8" w:rsidTr="29B63BA7" w14:paraId="1E8349D2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E883E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BD44F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AEACA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em audiências e consultas públicas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C70CD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Até 5h/Atividade</w:t>
            </w:r>
          </w:p>
        </w:tc>
      </w:tr>
      <w:tr w:rsidR="00BA04C8" w:rsidTr="29B63BA7" w14:paraId="10E73A27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DB3B9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2DBB2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1489C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Representação em conselhos administrativos externos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99CD6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Até 10h/semestre</w:t>
            </w:r>
          </w:p>
        </w:tc>
      </w:tr>
      <w:tr w:rsidR="00BA04C8" w:rsidTr="29B63BA7" w14:paraId="71AA2AEB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1AE98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22A9C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1"/>
                <w:szCs w:val="21"/>
              </w:rPr>
              <w:t xml:space="preserve">(GU) </w:t>
            </w:r>
          </w:p>
        </w:tc>
        <w:tc>
          <w:tcPr>
            <w:tcW w:w="6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7D1AB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  <w:sz w:val="21"/>
                <w:szCs w:val="21"/>
              </w:rPr>
              <w:t>GESTÃO UNIVERSITÁRIA</w:t>
            </w:r>
          </w:p>
        </w:tc>
      </w:tr>
      <w:tr w:rsidR="00BA04C8" w:rsidTr="29B63BA7" w14:paraId="5C68F10A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83D6DA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7A4C2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20h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6CBC3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Coordenação do centro acadêmico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21EA3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20h/semestre</w:t>
            </w:r>
          </w:p>
        </w:tc>
      </w:tr>
      <w:tr w:rsidR="00BA04C8" w:rsidTr="29B63BA7" w14:paraId="315EF9DD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0F3E7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816FF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20h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5431C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Diretoria do centro acadêmico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AB088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20h/semestre</w:t>
            </w:r>
          </w:p>
        </w:tc>
      </w:tr>
      <w:tr w:rsidR="00BA04C8" w:rsidTr="29B63BA7" w14:paraId="362CAF58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3A4692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562DD2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CCAEE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Representação de turma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037C2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5h/semestre</w:t>
            </w:r>
          </w:p>
        </w:tc>
      </w:tr>
      <w:tr w:rsidR="00BA04C8" w:rsidTr="29B63BA7" w14:paraId="28BDF4E7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B4F81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42652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5h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D27846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Representação na plenária e/ou colegiado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00E89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5h/semestre</w:t>
            </w:r>
          </w:p>
        </w:tc>
      </w:tr>
      <w:tr w:rsidR="00BA04C8" w:rsidTr="29B63BA7" w14:paraId="72EAF125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A690F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B9767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A68A1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Representação em instâncias superiores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B0326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10h/semestre</w:t>
            </w:r>
          </w:p>
        </w:tc>
      </w:tr>
      <w:tr w:rsidR="00BA04C8" w:rsidTr="29B63BA7" w14:paraId="4383AAB4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A32177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EBA45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B12F9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Consultoria de Empresa Júnior reconhecida pela UFPR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1E905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20h/semestre</w:t>
            </w:r>
          </w:p>
        </w:tc>
      </w:tr>
      <w:tr w:rsidR="00BA04C8" w:rsidTr="29B63BA7" w14:paraId="79B0534D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D389A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F90C0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F410F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Diretoria de Empresa Júnior reconhecida pela UFPR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DF5CC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20h/semestre</w:t>
            </w:r>
          </w:p>
        </w:tc>
      </w:tr>
      <w:tr w:rsidR="00BA04C8" w:rsidTr="29B63BA7" w14:paraId="569C36F6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C78AB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C62E6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3h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92DFA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 xml:space="preserve">Participação como mesário em eleições universitárias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3DD94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  <w:sz w:val="21"/>
                <w:szCs w:val="21"/>
              </w:rPr>
              <w:t>3h/eleição</w:t>
            </w:r>
          </w:p>
        </w:tc>
      </w:tr>
      <w:tr w:rsidR="00BA04C8" w:rsidTr="29B63BA7" w14:paraId="0318F583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1F55D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D22F4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hAnsi="Times New Roman" w:cs="Times New Roman"/>
                <w:b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</w:rPr>
              <w:t xml:space="preserve">(SC) </w:t>
            </w:r>
          </w:p>
        </w:tc>
        <w:tc>
          <w:tcPr>
            <w:tcW w:w="6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115F9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</w:rPr>
              <w:t>SÓCIO-CULTURAIS</w:t>
            </w:r>
          </w:p>
        </w:tc>
      </w:tr>
      <w:tr w:rsidR="00BA04C8" w:rsidTr="29B63BA7" w14:paraId="65599B59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F8F5F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A5E2A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9A0F3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 xml:space="preserve">Organização eventos culturais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EB9B4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>Até 10h/evento</w:t>
            </w:r>
          </w:p>
        </w:tc>
      </w:tr>
      <w:tr w:rsidR="00BA04C8" w:rsidTr="29B63BA7" w14:paraId="2E974C05" w14:textId="77777777">
        <w:trPr>
          <w:trHeight w:val="375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9A989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818BA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20h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7AF9E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 xml:space="preserve">Participação em cursos de línguas estrangeiras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76F94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>20h/curso</w:t>
            </w:r>
          </w:p>
        </w:tc>
      </w:tr>
      <w:tr w:rsidR="00BA04C8" w:rsidTr="29B63BA7" w14:paraId="6F7C426D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D4C1D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C12C9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7C81B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 xml:space="preserve">Participação de feiras e eventos técnicos relacionados com o Curso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2C736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>2h/evento</w:t>
            </w:r>
          </w:p>
        </w:tc>
      </w:tr>
      <w:tr w:rsidR="00BA04C8" w:rsidTr="29B63BA7" w14:paraId="1B860782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D0D50D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2E37B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C0238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 xml:space="preserve">Participação como mesário em eleições públicas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C31BF5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>5h/eleição</w:t>
            </w:r>
          </w:p>
        </w:tc>
      </w:tr>
      <w:tr w:rsidR="00BA04C8" w:rsidTr="29B63BA7" w14:paraId="1B850649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FDAC1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6497219" w14:textId="33DAC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r w:rsidRPr="29B63BA7" w:rsidR="00BA04C8">
              <w:rPr>
                <w:rFonts w:ascii="Times New Roman" w:hAnsi="Times New Roman" w:cs="Times New Roman"/>
                <w:b w:val="1"/>
                <w:bCs w:val="1"/>
                <w:color w:val="FF0000"/>
                <w:sz w:val="21"/>
                <w:szCs w:val="21"/>
              </w:rPr>
              <w:t xml:space="preserve">2h 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AAAEB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 xml:space="preserve">Participação de eventos culturais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A1B11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>2h/evento</w:t>
            </w:r>
          </w:p>
        </w:tc>
      </w:tr>
      <w:tr w:rsidR="00BA04C8" w:rsidTr="29B63BA7" w14:paraId="06C37EC3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94EEA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3982A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F996EA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 xml:space="preserve">Doação voluntária de sangue devidamente comprovada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C37E11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>2h/doação</w:t>
            </w:r>
          </w:p>
        </w:tc>
      </w:tr>
      <w:tr w:rsidR="00BA04C8" w:rsidTr="29B63BA7" w14:paraId="07684081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14E2A9E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69DAD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A1907B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 xml:space="preserve">Diretoria de associação atlética reconhecida pela UFPR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2D49E8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>5h/semestre</w:t>
            </w:r>
          </w:p>
        </w:tc>
      </w:tr>
      <w:tr w:rsidR="00BA04C8" w:rsidTr="29B63BA7" w14:paraId="7B95B801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57F40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DD930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hAnsi="Times New Roman" w:cs="Times New Roman"/>
                <w:b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</w:rPr>
              <w:t xml:space="preserve">(TP) </w:t>
            </w:r>
          </w:p>
        </w:tc>
        <w:tc>
          <w:tcPr>
            <w:tcW w:w="66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03425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2"/>
              <w:rPr>
                <w:rFonts w:ascii="Times New Roman" w:hAnsi="Times New Roman" w:cs="Times New Roman"/>
                <w:b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</w:rPr>
              <w:t>TÉCNICO-PROFISSIONAIS</w:t>
            </w:r>
          </w:p>
        </w:tc>
      </w:tr>
      <w:tr w:rsidR="00BA04C8" w:rsidTr="29B63BA7" w14:paraId="3FDE0AC6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9C108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D8260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DBDB8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287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 xml:space="preserve">Realização de Trabalhos Técnicos de Consultoria relacionados com o Curso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252DC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>Até 30h/Atividade</w:t>
            </w:r>
          </w:p>
        </w:tc>
      </w:tr>
      <w:tr w:rsidR="00BA04C8" w:rsidTr="29B63BA7" w14:paraId="3C11B967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44501F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0E7A6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1F2AB3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536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>Participação em equipe de consultoria</w:t>
            </w:r>
            <w:r>
              <w:rPr>
                <w:rFonts w:ascii="Times New Roman" w:hAnsi="Times New Roman" w:eastAsia="Arial" w:cs="Times New Roman"/>
                <w:color w:val="000000"/>
              </w:rPr>
              <w:t xml:space="preserve"> </w:t>
            </w:r>
            <w:r w:rsidRPr="00E6674E">
              <w:rPr>
                <w:rFonts w:ascii="Times New Roman" w:hAnsi="Times New Roman" w:eastAsia="Arial" w:cs="Times New Roman"/>
                <w:color w:val="000000"/>
              </w:rPr>
              <w:t xml:space="preserve">coordenada por professor do departamento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59F51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>Até 30h/Atividade</w:t>
            </w:r>
          </w:p>
        </w:tc>
      </w:tr>
      <w:tr w:rsidR="00BA04C8" w:rsidTr="29B63BA7" w14:paraId="2D351A3B" w14:textId="77777777">
        <w:trPr>
          <w:trHeight w:val="379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F028A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F8426B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3BCD6A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 xml:space="preserve">Vínculo Empregatício em Empresa/Instituição relacionado com o Curso </w:t>
            </w: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528E03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hAnsi="Times New Roman" w:cs="Times New Roman"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color w:val="000000"/>
              </w:rPr>
              <w:t>20h/semestre</w:t>
            </w:r>
          </w:p>
        </w:tc>
      </w:tr>
      <w:tr w:rsidR="00BA04C8" w:rsidTr="29B63BA7" w14:paraId="213FB9D4" w14:textId="77777777">
        <w:trPr>
          <w:trHeight w:val="374"/>
          <w:jc w:val="center"/>
        </w:trPr>
        <w:tc>
          <w:tcPr>
            <w:tcW w:w="1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693C10D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hAnsi="Times New Roman" w:cs="Times New Roman"/>
                <w:b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</w:rPr>
              <w:t xml:space="preserve">TOTAL  </w:t>
            </w:r>
          </w:p>
          <w:p w:rsidRPr="00E6674E" w:rsidR="00BA04C8" w:rsidP="003936F8" w:rsidRDefault="00BA04C8" w14:paraId="405EE5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hAnsi="Times New Roman" w:cs="Times New Roman"/>
                <w:b/>
                <w:color w:val="000000"/>
              </w:rPr>
            </w:pPr>
            <w:r w:rsidRPr="00E6674E">
              <w:rPr>
                <w:rFonts w:ascii="Times New Roman" w:hAnsi="Times New Roman" w:eastAsia="Arial" w:cs="Times New Roman"/>
                <w:b/>
                <w:color w:val="000000"/>
              </w:rPr>
              <w:t>(HORAS)</w:t>
            </w:r>
          </w:p>
        </w:tc>
        <w:tc>
          <w:tcPr>
            <w:tcW w:w="1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29B63BA7" w:rsidRDefault="00BA04C8" w14:paraId="13A72BBC" w14:textId="41F441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 w:val="1"/>
                <w:bCs w:val="1"/>
                <w:color w:val="000000"/>
              </w:rPr>
            </w:pPr>
            <w:r w:rsidRPr="29B63BA7" w:rsidR="463ADAF6">
              <w:rPr>
                <w:rFonts w:ascii="Times New Roman" w:hAnsi="Times New Roman" w:cs="Times New Roman"/>
                <w:b w:val="1"/>
                <w:bCs w:val="1"/>
                <w:color w:val="FF0000"/>
                <w:sz w:val="21"/>
                <w:szCs w:val="21"/>
              </w:rPr>
              <w:t>1</w:t>
            </w:r>
            <w:r w:rsidRPr="29B63BA7" w:rsidR="00BA04C8">
              <w:rPr>
                <w:rFonts w:ascii="Times New Roman" w:hAnsi="Times New Roman" w:cs="Times New Roman"/>
                <w:b w:val="1"/>
                <w:bCs w:val="1"/>
                <w:color w:val="FF0000"/>
                <w:sz w:val="21"/>
                <w:szCs w:val="21"/>
              </w:rPr>
              <w:t>00h</w:t>
            </w:r>
          </w:p>
        </w:tc>
        <w:tc>
          <w:tcPr>
            <w:tcW w:w="4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0F458A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E6674E" w:rsidR="00BA04C8" w:rsidP="003936F8" w:rsidRDefault="00BA04C8" w14:paraId="79CF50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Pr="00C55C04" w:rsidR="00533A9B" w:rsidP="199CB1F4" w:rsidRDefault="00F16710" w14:paraId="2F0AD960" w14:textId="59B14208">
      <w:pPr>
        <w:pStyle w:val="Normal"/>
        <w:spacing w:after="384" w:afterLines="160"/>
        <w:jc w:val="both"/>
        <w:rPr>
          <w:rFonts w:ascii="Times New Roman" w:hAnsi="Times New Roman" w:cs="Times New Roman"/>
          <w:sz w:val="24"/>
          <w:szCs w:val="24"/>
        </w:rPr>
      </w:pPr>
    </w:p>
    <w:sectPr w:rsidRPr="00C55C04" w:rsidR="00533A9B" w:rsidSect="00C8290A">
      <w:headerReference w:type="default" r:id="rId8"/>
      <w:footerReference w:type="default" r:id="rId9"/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NS" w:author="Nicolle Christine Sotsek" w:date="2022-11-03T09:47:14" w:id="2110430547">
    <w:p w:rsidR="29B63BA7" w:rsidRDefault="29B63BA7" w14:paraId="336634F3" w14:textId="47B94086">
      <w:pPr>
        <w:pStyle w:val="CommentText"/>
      </w:pPr>
      <w:r w:rsidR="29B63BA7">
        <w:rPr/>
        <w:t>aqui a mesma coisa.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36634F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7E145BE" w16cex:dateUtc="2022-11-03T12:47:14.9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6634F3" w16cid:durableId="37E145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0458" w:rsidP="00C8290A" w:rsidRDefault="00100458" w14:paraId="1871691D" w14:textId="77777777">
      <w:pPr>
        <w:spacing w:after="0" w:line="240" w:lineRule="auto"/>
      </w:pPr>
      <w:r>
        <w:separator/>
      </w:r>
    </w:p>
  </w:endnote>
  <w:endnote w:type="continuationSeparator" w:id="0">
    <w:p w:rsidR="00100458" w:rsidP="00C8290A" w:rsidRDefault="00100458" w14:paraId="3F17BD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8290A" w:rsidRDefault="00C8290A" w14:paraId="137C48E8" w14:textId="77777777">
    <w:pPr>
      <w:pStyle w:val="Rodap"/>
    </w:pPr>
    <w:r w:rsidRPr="00C8290A">
      <w:rPr>
        <w:noProof/>
      </w:rPr>
      <w:drawing>
        <wp:anchor distT="0" distB="0" distL="114300" distR="114300" simplePos="0" relativeHeight="251659264" behindDoc="0" locked="0" layoutInCell="1" allowOverlap="1" wp14:anchorId="0E2E8D43" wp14:editId="2AEDF385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90329" cy="68897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329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0458" w:rsidP="00C8290A" w:rsidRDefault="00100458" w14:paraId="4B62F223" w14:textId="77777777">
      <w:pPr>
        <w:spacing w:after="0" w:line="240" w:lineRule="auto"/>
      </w:pPr>
      <w:r>
        <w:separator/>
      </w:r>
    </w:p>
  </w:footnote>
  <w:footnote w:type="continuationSeparator" w:id="0">
    <w:p w:rsidR="00100458" w:rsidP="00C8290A" w:rsidRDefault="00100458" w14:paraId="6E50B4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8290A" w:rsidRDefault="00C8290A" w14:paraId="38703623" w14:textId="4579C65E">
    <w:pPr>
      <w:pStyle w:val="Cabealho"/>
    </w:pPr>
    <w:r w:rsidRPr="00C8290A">
      <w:rPr>
        <w:noProof/>
      </w:rPr>
      <w:drawing>
        <wp:anchor distT="0" distB="0" distL="114300" distR="114300" simplePos="0" relativeHeight="251658240" behindDoc="0" locked="0" layoutInCell="1" allowOverlap="1" wp14:anchorId="6602DC96" wp14:editId="16D54115">
          <wp:simplePos x="0" y="0"/>
          <wp:positionH relativeFrom="page">
            <wp:align>right</wp:align>
          </wp:positionH>
          <wp:positionV relativeFrom="page">
            <wp:posOffset>66675</wp:posOffset>
          </wp:positionV>
          <wp:extent cx="7534910" cy="1143000"/>
          <wp:effectExtent l="0" t="0" r="889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67F0C"/>
    <w:multiLevelType w:val="hybridMultilevel"/>
    <w:tmpl w:val="2BE8C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B2D"/>
    <w:multiLevelType w:val="hybridMultilevel"/>
    <w:tmpl w:val="A5649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D5EEE"/>
    <w:multiLevelType w:val="hybridMultilevel"/>
    <w:tmpl w:val="E16C8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Nicolle Christine Sotsek">
    <w15:presenceInfo w15:providerId="AD" w15:userId="S::nicolleramos@ufpr.br::359d369e-b103-4a11-bb39-315eb1acb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0A"/>
    <w:rsid w:val="000045D2"/>
    <w:rsid w:val="00100458"/>
    <w:rsid w:val="00176C88"/>
    <w:rsid w:val="00451098"/>
    <w:rsid w:val="00495ED6"/>
    <w:rsid w:val="00533A9B"/>
    <w:rsid w:val="00560401"/>
    <w:rsid w:val="005706E2"/>
    <w:rsid w:val="00576AD1"/>
    <w:rsid w:val="006A3CEF"/>
    <w:rsid w:val="00707B52"/>
    <w:rsid w:val="00757104"/>
    <w:rsid w:val="007E04DB"/>
    <w:rsid w:val="008B04F3"/>
    <w:rsid w:val="009C3431"/>
    <w:rsid w:val="00BA04C8"/>
    <w:rsid w:val="00C55C04"/>
    <w:rsid w:val="00C8290A"/>
    <w:rsid w:val="00CF09D0"/>
    <w:rsid w:val="00D203D7"/>
    <w:rsid w:val="00F16710"/>
    <w:rsid w:val="199CB1F4"/>
    <w:rsid w:val="29B63BA7"/>
    <w:rsid w:val="463ADAF6"/>
    <w:rsid w:val="4C3FC5D5"/>
    <w:rsid w:val="63B3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870C9"/>
  <w15:chartTrackingRefBased/>
  <w15:docId w15:val="{1013A760-C04A-4285-9BC8-DC89719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04C8"/>
  </w:style>
  <w:style w:type="paragraph" w:styleId="Ttulo1">
    <w:name w:val="heading 1"/>
    <w:next w:val="Normal"/>
    <w:link w:val="Ttulo1Char"/>
    <w:uiPriority w:val="9"/>
    <w:qFormat/>
    <w:rsid w:val="00F16710"/>
    <w:pPr>
      <w:keepNext/>
      <w:keepLines/>
      <w:spacing w:after="173" w:line="251" w:lineRule="auto"/>
      <w:ind w:left="10" w:right="827" w:hanging="10"/>
      <w:jc w:val="center"/>
      <w:outlineLvl w:val="0"/>
    </w:pPr>
    <w:rPr>
      <w:rFonts w:ascii="Arial" w:hAnsi="Arial" w:eastAsia="Arial" w:cs="Arial"/>
      <w:b/>
      <w:color w:val="000000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90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8290A"/>
  </w:style>
  <w:style w:type="paragraph" w:styleId="Rodap">
    <w:name w:val="footer"/>
    <w:basedOn w:val="Normal"/>
    <w:link w:val="RodapChar"/>
    <w:uiPriority w:val="99"/>
    <w:unhideWhenUsed/>
    <w:rsid w:val="00C8290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8290A"/>
  </w:style>
  <w:style w:type="paragraph" w:styleId="PargrafodaLista">
    <w:name w:val="List Paragraph"/>
    <w:basedOn w:val="Normal"/>
    <w:uiPriority w:val="34"/>
    <w:qFormat/>
    <w:rsid w:val="00D203D7"/>
    <w:pPr>
      <w:ind w:left="720"/>
      <w:contextualSpacing/>
    </w:pPr>
  </w:style>
  <w:style w:type="table" w:styleId="Tabelacomgrade">
    <w:name w:val="Table Grid"/>
    <w:basedOn w:val="Tabelanormal"/>
    <w:uiPriority w:val="39"/>
    <w:rsid w:val="00495E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F16710"/>
    <w:rPr>
      <w:rFonts w:ascii="Arial" w:hAnsi="Arial" w:eastAsia="Arial" w:cs="Arial"/>
      <w:b/>
      <w:color w:val="000000"/>
      <w:sz w:val="24"/>
      <w:szCs w:val="24"/>
      <w:lang w:eastAsia="pt-BR"/>
    </w:rPr>
  </w:style>
  <w:style w:type="table" w:styleId="TableGrid" w:customStyle="1">
    <w:name w:val="TableGrid"/>
    <w:rsid w:val="00F16710"/>
    <w:pPr>
      <w:spacing w:after="0" w:line="240" w:lineRule="auto"/>
    </w:pPr>
    <w:rPr>
      <w:rFonts w:eastAsiaTheme="minorEastAsia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24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61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852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9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8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690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comments" Target="comments.xml" Id="Rfdd47109ed314ad0" /><Relationship Type="http://schemas.microsoft.com/office/2011/relationships/people" Target="people.xml" Id="R2a4f93ef529746c7" /><Relationship Type="http://schemas.microsoft.com/office/2011/relationships/commentsExtended" Target="commentsExtended.xml" Id="R4d376304396c4323" /><Relationship Type="http://schemas.microsoft.com/office/2016/09/relationships/commentsIds" Target="commentsIds.xml" Id="R74d0ed5e2a8b4c82" /><Relationship Type="http://schemas.microsoft.com/office/2018/08/relationships/commentsExtensible" Target="commentsExtensible.xml" Id="Rc73daa234d85426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D1135A2F4F2F45BA55EE07C6BE2A05" ma:contentTypeVersion="10" ma:contentTypeDescription="Crie um novo documento." ma:contentTypeScope="" ma:versionID="59be87c7572b8f99e98c602dec651960">
  <xsd:schema xmlns:xsd="http://www.w3.org/2001/XMLSchema" xmlns:xs="http://www.w3.org/2001/XMLSchema" xmlns:p="http://schemas.microsoft.com/office/2006/metadata/properties" xmlns:ns2="2a3c6bd3-a8d4-49fb-9e24-c77e14147d9b" xmlns:ns3="87aca438-c1e0-4ffd-b645-48420678cea8" targetNamespace="http://schemas.microsoft.com/office/2006/metadata/properties" ma:root="true" ma:fieldsID="369c5304bc808293b9ff1adb4398e0e5" ns2:_="" ns3:_="">
    <xsd:import namespace="2a3c6bd3-a8d4-49fb-9e24-c77e14147d9b"/>
    <xsd:import namespace="87aca438-c1e0-4ffd-b645-48420678c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6bd3-a8d4-49fb-9e24-c77e14147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ca438-c1e0-4ffd-b645-48420678ce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e2d5d6-2abb-4f46-8d16-b53c3b46c260}" ma:internalName="TaxCatchAll" ma:showField="CatchAllData" ma:web="87aca438-c1e0-4ffd-b645-48420678c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aca438-c1e0-4ffd-b645-48420678cea8" xsi:nil="true"/>
    <lcf76f155ced4ddcb4097134ff3c332f xmlns="2a3c6bd3-a8d4-49fb-9e24-c77e14147d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4F660-3733-4987-8837-0B5FC0F0A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2EEB9-0DF9-41BD-ADC4-12F74B67B7A5}"/>
</file>

<file path=customXml/itemProps3.xml><?xml version="1.0" encoding="utf-8"?>
<ds:datastoreItem xmlns:ds="http://schemas.openxmlformats.org/officeDocument/2006/customXml" ds:itemID="{D5364C2A-7D94-46F8-ACE0-07AAA04CC3D8}"/>
</file>

<file path=customXml/itemProps4.xml><?xml version="1.0" encoding="utf-8"?>
<ds:datastoreItem xmlns:ds="http://schemas.openxmlformats.org/officeDocument/2006/customXml" ds:itemID="{13DF4117-21E7-4D09-9ECA-8BB93D9DF4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 Villwock Gomes de Oliveira</cp:lastModifiedBy>
  <cp:revision>5</cp:revision>
  <dcterms:created xsi:type="dcterms:W3CDTF">2022-10-24T11:54:00Z</dcterms:created>
  <dcterms:modified xsi:type="dcterms:W3CDTF">2023-02-07T11:56:03Z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0x010100D6D1135A2F4F2F45BA55EE07C6BE2A05</vt:lpwstr>
  </property>
  <property fmtid="{D5CDD505-2E9C-101B-9397-08002B2CF9AE}" pid="3" name="MediaServiceImageTags">
    <vt:lpwstr/>
  </property>
</Properties>
</file>